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B3" w:rsidRDefault="00B95E9E">
      <w:r>
        <w:t>Fichier test</w:t>
      </w:r>
      <w:bookmarkStart w:id="0" w:name="_GoBack"/>
      <w:bookmarkEnd w:id="0"/>
    </w:p>
    <w:sectPr w:rsidR="00D81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AF"/>
    <w:rsid w:val="006764AF"/>
    <w:rsid w:val="00B95E9E"/>
    <w:rsid w:val="00D8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76E094"/>
  <w15:chartTrackingRefBased/>
  <w15:docId w15:val="{C50834C5-9ACC-4CD7-A398-0317BF8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11</Characters>
  <Application>Microsoft Office Word</Application>
  <DocSecurity>0</DocSecurity>
  <Lines>1</Lines>
  <Paragraphs>1</Paragraphs>
  <ScaleCrop>false</ScaleCrop>
  <Company>Etat de Fribourg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Guignard Olivier</dc:creator>
  <cp:keywords/>
  <dc:description/>
  <cp:lastModifiedBy>Guignard Olivier</cp:lastModifiedBy>
  <cp:revision>2</cp:revision>
  <dcterms:created xsi:type="dcterms:W3CDTF">2018-10-23T08:25:00Z</dcterms:created>
  <dcterms:modified xsi:type="dcterms:W3CDTF">2018-10-23T08:25:00Z</dcterms:modified>
</cp:coreProperties>
</file>